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57" w:rsidRDefault="00CA2057" w:rsidP="006E2DBA">
      <w:pPr>
        <w:jc w:val="center"/>
        <w:rPr>
          <w:b/>
          <w:sz w:val="28"/>
          <w:szCs w:val="28"/>
        </w:rPr>
      </w:pPr>
    </w:p>
    <w:p w:rsidR="00EF4D8B" w:rsidRPr="00E77759" w:rsidRDefault="00EF4D8B" w:rsidP="006E2DBA">
      <w:pPr>
        <w:jc w:val="center"/>
        <w:rPr>
          <w:b/>
        </w:rPr>
      </w:pPr>
      <w:r w:rsidRPr="00E77759">
        <w:rPr>
          <w:b/>
        </w:rPr>
        <w:t>Информация о результатах исполнения договора</w:t>
      </w:r>
    </w:p>
    <w:p w:rsidR="00255773" w:rsidRPr="00E77759" w:rsidRDefault="00255773" w:rsidP="006E2DBA">
      <w:pPr>
        <w:jc w:val="center"/>
        <w:rPr>
          <w:b/>
        </w:rPr>
      </w:pPr>
    </w:p>
    <w:p w:rsidR="008A2729" w:rsidRPr="00E77759" w:rsidRDefault="00031F9E" w:rsidP="008A2729">
      <w:pPr>
        <w:jc w:val="both"/>
      </w:pPr>
      <w:r w:rsidRPr="00E77759">
        <w:t>Дата заключения и № договора (согласно реестру договоров ФГУП </w:t>
      </w:r>
      <w:r w:rsidR="00EF4D8B" w:rsidRPr="00E77759">
        <w:t xml:space="preserve">"ППП"): </w:t>
      </w:r>
      <w:r w:rsidR="008A2729" w:rsidRPr="00E77759">
        <w:t xml:space="preserve">          </w:t>
      </w:r>
      <w:r w:rsidR="00346FAF" w:rsidRPr="00E77759">
        <w:t xml:space="preserve">              </w:t>
      </w:r>
      <w:r w:rsidR="008A2729" w:rsidRPr="00E77759">
        <w:t xml:space="preserve">   </w:t>
      </w:r>
      <w:r w:rsidR="00BC1096" w:rsidRPr="00E77759">
        <w:t xml:space="preserve">  </w:t>
      </w:r>
      <w:r w:rsidR="002B3914" w:rsidRPr="00E77759">
        <w:t xml:space="preserve">       </w:t>
      </w:r>
      <w:r w:rsidR="00E77759">
        <w:t xml:space="preserve">                                   </w:t>
      </w:r>
      <w:r w:rsidR="002B3914" w:rsidRPr="00E77759">
        <w:t xml:space="preserve"> 19.08.2019</w:t>
      </w:r>
      <w:r w:rsidR="008A2729" w:rsidRPr="00E77759">
        <w:t xml:space="preserve">,  № </w:t>
      </w:r>
      <w:r w:rsidR="002B3914" w:rsidRPr="00E77759">
        <w:t>Р012-Л/19</w:t>
      </w:r>
    </w:p>
    <w:p w:rsidR="00031F9E" w:rsidRPr="00E77759" w:rsidRDefault="00031F9E" w:rsidP="00E6247C">
      <w:pPr>
        <w:pStyle w:val="1"/>
        <w:shd w:val="clear" w:color="auto" w:fill="FFFFFF"/>
        <w:spacing w:before="0" w:beforeAutospacing="0" w:after="0" w:afterAutospacing="0"/>
        <w:rPr>
          <w:b w:val="0"/>
          <w:caps/>
          <w:sz w:val="24"/>
          <w:szCs w:val="24"/>
        </w:rPr>
      </w:pPr>
      <w:r w:rsidRPr="00E77759">
        <w:rPr>
          <w:b w:val="0"/>
          <w:sz w:val="24"/>
          <w:szCs w:val="24"/>
        </w:rPr>
        <w:t>Реестровый </w:t>
      </w:r>
      <w:r w:rsidR="00EF4D8B" w:rsidRPr="00E77759">
        <w:rPr>
          <w:b w:val="0"/>
          <w:sz w:val="24"/>
          <w:szCs w:val="24"/>
        </w:rPr>
        <w:t>н</w:t>
      </w:r>
      <w:r w:rsidRPr="00E77759">
        <w:rPr>
          <w:b w:val="0"/>
          <w:sz w:val="24"/>
          <w:szCs w:val="24"/>
        </w:rPr>
        <w:t>омер договора (согласно реестру договоров в </w:t>
      </w:r>
      <w:r w:rsidR="00EF4D8B" w:rsidRPr="00E77759">
        <w:rPr>
          <w:b w:val="0"/>
          <w:sz w:val="24"/>
          <w:szCs w:val="24"/>
        </w:rPr>
        <w:t>ЕИС):</w:t>
      </w:r>
      <w:r w:rsidR="00EF7770" w:rsidRPr="00E77759">
        <w:rPr>
          <w:b w:val="0"/>
          <w:sz w:val="24"/>
          <w:szCs w:val="24"/>
        </w:rPr>
        <w:t xml:space="preserve">      </w:t>
      </w:r>
      <w:r w:rsidR="00255773" w:rsidRPr="00E77759">
        <w:rPr>
          <w:b w:val="0"/>
          <w:sz w:val="24"/>
          <w:szCs w:val="24"/>
        </w:rPr>
        <w:t xml:space="preserve">                                 </w:t>
      </w:r>
      <w:r w:rsidR="00E6247C" w:rsidRPr="00E77759">
        <w:rPr>
          <w:b w:val="0"/>
          <w:sz w:val="24"/>
          <w:szCs w:val="24"/>
        </w:rPr>
        <w:t xml:space="preserve">      </w:t>
      </w:r>
      <w:r w:rsidR="00636994" w:rsidRPr="00E77759">
        <w:rPr>
          <w:b w:val="0"/>
          <w:sz w:val="24"/>
          <w:szCs w:val="24"/>
        </w:rPr>
        <w:t xml:space="preserve">       </w:t>
      </w:r>
      <w:r w:rsidR="002052D7" w:rsidRPr="00E77759">
        <w:rPr>
          <w:rFonts w:ascii="Arial" w:hAnsi="Arial" w:cs="Arial"/>
          <w:b w:val="0"/>
          <w:caps/>
          <w:sz w:val="24"/>
          <w:szCs w:val="24"/>
        </w:rPr>
        <w:t> </w:t>
      </w:r>
      <w:r w:rsidR="00E77759">
        <w:rPr>
          <w:rFonts w:ascii="Arial" w:hAnsi="Arial" w:cs="Arial"/>
          <w:b w:val="0"/>
          <w:caps/>
          <w:sz w:val="24"/>
          <w:szCs w:val="24"/>
        </w:rPr>
        <w:t xml:space="preserve">                               </w:t>
      </w:r>
      <w:r w:rsidR="00666321" w:rsidRPr="00E77759">
        <w:rPr>
          <w:rFonts w:ascii="Arial" w:hAnsi="Arial" w:cs="Arial"/>
          <w:b w:val="0"/>
          <w:caps/>
          <w:sz w:val="24"/>
          <w:szCs w:val="24"/>
        </w:rPr>
        <w:t xml:space="preserve"> </w:t>
      </w:r>
      <w:r w:rsidR="00236F64" w:rsidRPr="00E77759">
        <w:rPr>
          <w:b w:val="0"/>
          <w:caps/>
          <w:sz w:val="24"/>
          <w:szCs w:val="24"/>
        </w:rPr>
        <w:t>57710142570190005600000</w:t>
      </w:r>
    </w:p>
    <w:p w:rsidR="00E6247C" w:rsidRPr="00E77759" w:rsidRDefault="00EF4D8B" w:rsidP="00E6247C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aps/>
          <w:color w:val="5B5B5B"/>
          <w:sz w:val="24"/>
          <w:szCs w:val="24"/>
        </w:rPr>
      </w:pPr>
      <w:r w:rsidRPr="00E77759">
        <w:rPr>
          <w:b w:val="0"/>
          <w:sz w:val="24"/>
          <w:szCs w:val="24"/>
        </w:rPr>
        <w:t>Наименование поставщика (подрядчика, исполнителя)</w:t>
      </w:r>
      <w:r w:rsidR="009D5275" w:rsidRPr="00E77759">
        <w:rPr>
          <w:b w:val="0"/>
          <w:sz w:val="24"/>
          <w:szCs w:val="24"/>
        </w:rPr>
        <w:t xml:space="preserve">: </w:t>
      </w:r>
      <w:r w:rsidR="008A2729" w:rsidRPr="00E77759">
        <w:rPr>
          <w:b w:val="0"/>
          <w:sz w:val="24"/>
          <w:szCs w:val="24"/>
        </w:rPr>
        <w:t xml:space="preserve">                      </w:t>
      </w:r>
      <w:r w:rsidR="00271F19" w:rsidRPr="00E77759">
        <w:rPr>
          <w:b w:val="0"/>
          <w:sz w:val="24"/>
          <w:szCs w:val="24"/>
        </w:rPr>
        <w:t xml:space="preserve">                               </w:t>
      </w:r>
      <w:r w:rsidR="003846EC" w:rsidRPr="00E77759">
        <w:rPr>
          <w:b w:val="0"/>
          <w:sz w:val="24"/>
          <w:szCs w:val="24"/>
        </w:rPr>
        <w:t xml:space="preserve">                   </w:t>
      </w:r>
      <w:r w:rsidR="00E77759">
        <w:rPr>
          <w:b w:val="0"/>
          <w:sz w:val="24"/>
          <w:szCs w:val="24"/>
        </w:rPr>
        <w:t xml:space="preserve">                                   </w:t>
      </w:r>
      <w:r w:rsidR="003846EC" w:rsidRPr="00E77759">
        <w:rPr>
          <w:b w:val="0"/>
          <w:sz w:val="24"/>
          <w:szCs w:val="24"/>
        </w:rPr>
        <w:t xml:space="preserve"> </w:t>
      </w:r>
      <w:r w:rsidR="00BC1096" w:rsidRPr="00E77759">
        <w:rPr>
          <w:sz w:val="24"/>
          <w:szCs w:val="24"/>
          <w:u w:val="single"/>
        </w:rPr>
        <w:t>ООО «</w:t>
      </w:r>
      <w:proofErr w:type="spellStart"/>
      <w:r w:rsidR="003846EC" w:rsidRPr="00E77759">
        <w:rPr>
          <w:sz w:val="24"/>
          <w:szCs w:val="24"/>
          <w:u w:val="single"/>
        </w:rPr>
        <w:t>МосИнжСервис</w:t>
      </w:r>
      <w:proofErr w:type="spellEnd"/>
      <w:r w:rsidR="00BC1096" w:rsidRPr="00E77759">
        <w:rPr>
          <w:sz w:val="24"/>
          <w:szCs w:val="24"/>
          <w:u w:val="single"/>
        </w:rPr>
        <w:t>»</w:t>
      </w:r>
    </w:p>
    <w:p w:rsidR="00255773" w:rsidRPr="00E77759" w:rsidRDefault="00EF4D8B" w:rsidP="006E2DBA">
      <w:pPr>
        <w:jc w:val="both"/>
      </w:pPr>
      <w:r w:rsidRPr="00E77759">
        <w:t>Предмет договора</w:t>
      </w:r>
      <w:r w:rsidR="00271F19" w:rsidRPr="00E77759">
        <w:t xml:space="preserve">:   </w:t>
      </w:r>
      <w:r w:rsidR="003846EC" w:rsidRPr="00E77759">
        <w:t>Выполнение работ по устранению повреждения на подающем трубопроводе</w:t>
      </w:r>
      <w:proofErr w:type="gramStart"/>
      <w:r w:rsidR="003846EC" w:rsidRPr="00E77759">
        <w:t xml:space="preserve"> Д</w:t>
      </w:r>
      <w:proofErr w:type="gramEnd"/>
      <w:r w:rsidR="003846EC" w:rsidRPr="00E77759">
        <w:t>=250 мм после проведения гидравлических испытаний на участке теплотрассы между камерой К1 №3210/1 и К2 №3210/2</w:t>
      </w:r>
      <w:r w:rsidR="00271F19" w:rsidRPr="00E77759">
        <w:t xml:space="preserve">   </w:t>
      </w:r>
    </w:p>
    <w:tbl>
      <w:tblPr>
        <w:tblpPr w:leftFromText="180" w:rightFromText="180" w:vertAnchor="text" w:tblpX="250" w:tblpY="1"/>
        <w:tblOverlap w:val="never"/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5"/>
        <w:gridCol w:w="4349"/>
        <w:gridCol w:w="1309"/>
        <w:gridCol w:w="1797"/>
        <w:gridCol w:w="2496"/>
        <w:gridCol w:w="2082"/>
      </w:tblGrid>
      <w:tr w:rsidR="00303CF8" w:rsidRPr="00E77759" w:rsidTr="00B2239A">
        <w:trPr>
          <w:trHeight w:val="1317"/>
        </w:trPr>
        <w:tc>
          <w:tcPr>
            <w:tcW w:w="2915" w:type="dxa"/>
          </w:tcPr>
          <w:p w:rsidR="00EF4D8B" w:rsidRPr="00E77759" w:rsidRDefault="00EF4D8B" w:rsidP="00FE490C">
            <w:pPr>
              <w:jc w:val="center"/>
            </w:pPr>
            <w:r w:rsidRPr="00E77759"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4349" w:type="dxa"/>
          </w:tcPr>
          <w:p w:rsidR="00EF4D8B" w:rsidRPr="00E77759" w:rsidRDefault="00EF4D8B" w:rsidP="00FE490C">
            <w:pPr>
              <w:jc w:val="center"/>
            </w:pPr>
            <w:r w:rsidRPr="00E77759">
              <w:t>Позиция договора</w:t>
            </w:r>
          </w:p>
        </w:tc>
        <w:tc>
          <w:tcPr>
            <w:tcW w:w="1309" w:type="dxa"/>
          </w:tcPr>
          <w:p w:rsidR="00EF4D8B" w:rsidRPr="00E77759" w:rsidRDefault="00EF4D8B" w:rsidP="00FE490C">
            <w:pPr>
              <w:jc w:val="center"/>
            </w:pPr>
            <w:r w:rsidRPr="00E77759">
              <w:t>Количество (объем)</w:t>
            </w:r>
          </w:p>
        </w:tc>
        <w:tc>
          <w:tcPr>
            <w:tcW w:w="1797" w:type="dxa"/>
          </w:tcPr>
          <w:p w:rsidR="00EF4D8B" w:rsidRPr="00E77759" w:rsidRDefault="00EF4D8B" w:rsidP="00FE490C">
            <w:pPr>
              <w:jc w:val="center"/>
            </w:pPr>
            <w:r w:rsidRPr="00E77759">
              <w:t>Ед. изм.</w:t>
            </w:r>
          </w:p>
        </w:tc>
        <w:tc>
          <w:tcPr>
            <w:tcW w:w="2496" w:type="dxa"/>
            <w:tcBorders>
              <w:right w:val="single" w:sz="4" w:space="0" w:color="auto"/>
            </w:tcBorders>
          </w:tcPr>
          <w:p w:rsidR="00EF4D8B" w:rsidRPr="00E77759" w:rsidRDefault="00EF4D8B" w:rsidP="009A0624">
            <w:pPr>
              <w:jc w:val="center"/>
            </w:pPr>
            <w:bookmarkStart w:id="0" w:name="_GoBack"/>
            <w:bookmarkEnd w:id="0"/>
            <w:r w:rsidRPr="00E77759">
              <w:t>Дата оплаты</w:t>
            </w:r>
          </w:p>
          <w:p w:rsidR="009D697C" w:rsidRPr="00E77759" w:rsidRDefault="009D697C" w:rsidP="009A0624">
            <w:pPr>
              <w:jc w:val="center"/>
            </w:pPr>
            <w:r w:rsidRPr="00E77759">
              <w:t>(в</w:t>
            </w:r>
            <w:r w:rsidR="00B2239A" w:rsidRPr="00E77759">
              <w:t xml:space="preserve"> </w:t>
            </w:r>
            <w:r w:rsidRPr="00E77759">
              <w:t>формате</w:t>
            </w:r>
            <w:r w:rsidR="00B2239A" w:rsidRPr="00E77759">
              <w:t xml:space="preserve"> </w:t>
            </w:r>
            <w:r w:rsidRPr="00E77759">
              <w:t>ЧЧ.ММ</w:t>
            </w:r>
            <w:proofErr w:type="gramStart"/>
            <w:r w:rsidRPr="00E77759">
              <w:t>.Г</w:t>
            </w:r>
            <w:proofErr w:type="gramEnd"/>
            <w:r w:rsidRPr="00E77759">
              <w:t>Г)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B" w:rsidRPr="00E77759" w:rsidRDefault="00EF4D8B" w:rsidP="00B2239A">
            <w:pPr>
              <w:jc w:val="center"/>
            </w:pPr>
            <w:r w:rsidRPr="00E77759">
              <w:t>Сумма  оплаты (руб.)</w:t>
            </w:r>
          </w:p>
        </w:tc>
      </w:tr>
      <w:tr w:rsidR="00FC337B" w:rsidRPr="00E77759" w:rsidTr="00B2239A">
        <w:trPr>
          <w:trHeight w:val="1034"/>
        </w:trPr>
        <w:tc>
          <w:tcPr>
            <w:tcW w:w="2915" w:type="dxa"/>
          </w:tcPr>
          <w:p w:rsidR="004C42C7" w:rsidRPr="00E77759" w:rsidRDefault="00B2239A" w:rsidP="004C42C7">
            <w:r w:rsidRPr="00E77759">
              <w:t>Справка о стоимости выполненных работ и затрат (</w:t>
            </w:r>
            <w:r w:rsidR="004C42C7" w:rsidRPr="00E77759">
              <w:t xml:space="preserve">форма </w:t>
            </w:r>
            <w:r w:rsidRPr="00E77759">
              <w:t xml:space="preserve">КС-3) </w:t>
            </w:r>
            <w:r w:rsidR="004C42C7" w:rsidRPr="00E77759">
              <w:t xml:space="preserve">№1 </w:t>
            </w:r>
            <w:r w:rsidRPr="00E77759">
              <w:t xml:space="preserve">от </w:t>
            </w:r>
            <w:r w:rsidR="003846EC" w:rsidRPr="00E77759">
              <w:t>09.09</w:t>
            </w:r>
            <w:r w:rsidR="008A38BB" w:rsidRPr="00E77759">
              <w:t>.</w:t>
            </w:r>
            <w:r w:rsidRPr="00E77759">
              <w:t>2019</w:t>
            </w:r>
            <w:r w:rsidR="004C42C7" w:rsidRPr="00E77759">
              <w:t xml:space="preserve"> г.</w:t>
            </w:r>
            <w:r w:rsidRPr="00E77759">
              <w:t xml:space="preserve">, </w:t>
            </w:r>
          </w:p>
          <w:p w:rsidR="004C42C7" w:rsidRPr="00E77759" w:rsidRDefault="00B2239A" w:rsidP="004C42C7">
            <w:r w:rsidRPr="00E77759">
              <w:t>Акт о приемке выполне</w:t>
            </w:r>
            <w:r w:rsidR="004C42C7" w:rsidRPr="00E77759">
              <w:t>н</w:t>
            </w:r>
            <w:r w:rsidRPr="00E77759">
              <w:t>ных работ (</w:t>
            </w:r>
            <w:r w:rsidR="004C42C7" w:rsidRPr="00E77759">
              <w:t xml:space="preserve">форма </w:t>
            </w:r>
            <w:r w:rsidRPr="00E77759">
              <w:t xml:space="preserve">КС-2) </w:t>
            </w:r>
            <w:r w:rsidR="004C42C7" w:rsidRPr="00E77759">
              <w:t xml:space="preserve">№1 </w:t>
            </w:r>
            <w:r w:rsidRPr="00E77759">
              <w:t xml:space="preserve">от </w:t>
            </w:r>
            <w:r w:rsidR="003846EC" w:rsidRPr="00E77759">
              <w:t>09.09</w:t>
            </w:r>
            <w:r w:rsidRPr="00E77759">
              <w:t>.2019</w:t>
            </w:r>
            <w:r w:rsidR="004C42C7" w:rsidRPr="00E77759">
              <w:t xml:space="preserve"> г.</w:t>
            </w:r>
            <w:r w:rsidRPr="00E77759">
              <w:t>,</w:t>
            </w:r>
          </w:p>
          <w:p w:rsidR="00FC337B" w:rsidRPr="00E77759" w:rsidRDefault="00B2239A" w:rsidP="003846EC">
            <w:r w:rsidRPr="00E77759">
              <w:t xml:space="preserve"> </w:t>
            </w:r>
            <w:proofErr w:type="gramStart"/>
            <w:r w:rsidRPr="00E77759">
              <w:t>п</w:t>
            </w:r>
            <w:proofErr w:type="gramEnd"/>
            <w:r w:rsidRPr="00E77759">
              <w:t xml:space="preserve">/п </w:t>
            </w:r>
            <w:r w:rsidR="00F82FBF" w:rsidRPr="00E77759">
              <w:t xml:space="preserve"> № </w:t>
            </w:r>
            <w:r w:rsidR="003846EC" w:rsidRPr="00E77759">
              <w:t>4630</w:t>
            </w:r>
          </w:p>
        </w:tc>
        <w:tc>
          <w:tcPr>
            <w:tcW w:w="4349" w:type="dxa"/>
            <w:vAlign w:val="center"/>
          </w:tcPr>
          <w:p w:rsidR="003846EC" w:rsidRPr="00E77759" w:rsidRDefault="003846EC" w:rsidP="003846EC">
            <w:pPr>
              <w:jc w:val="center"/>
              <w:rPr>
                <w:bCs/>
                <w:bdr w:val="none" w:sz="0" w:space="0" w:color="auto" w:frame="1"/>
              </w:rPr>
            </w:pPr>
            <w:r w:rsidRPr="00E77759">
              <w:rPr>
                <w:bCs/>
                <w:bdr w:val="none" w:sz="0" w:space="0" w:color="auto" w:frame="1"/>
              </w:rPr>
              <w:t>Выполнение работ по устранению повреждения на подающем трубопроводе</w:t>
            </w:r>
            <w:proofErr w:type="gramStart"/>
            <w:r w:rsidRPr="00E77759">
              <w:rPr>
                <w:bCs/>
                <w:bdr w:val="none" w:sz="0" w:space="0" w:color="auto" w:frame="1"/>
              </w:rPr>
              <w:t xml:space="preserve"> Д</w:t>
            </w:r>
            <w:proofErr w:type="gramEnd"/>
            <w:r w:rsidRPr="00E77759">
              <w:rPr>
                <w:bCs/>
                <w:bdr w:val="none" w:sz="0" w:space="0" w:color="auto" w:frame="1"/>
              </w:rPr>
              <w:t>=250 мм после проведения гидравлических испытаний на участке теплотрассы между камерой К1 №3210/1 и К2 №3210/2</w:t>
            </w:r>
          </w:p>
          <w:p w:rsidR="00FC337B" w:rsidRPr="00E77759" w:rsidRDefault="00B2239A" w:rsidP="003846EC">
            <w:pPr>
              <w:jc w:val="center"/>
            </w:pPr>
            <w:r w:rsidRPr="00E77759">
              <w:rPr>
                <w:b/>
                <w:bCs/>
                <w:bdr w:val="none" w:sz="0" w:space="0" w:color="auto" w:frame="1"/>
              </w:rPr>
              <w:t>ОКПД</w:t>
            </w:r>
            <w:proofErr w:type="gramStart"/>
            <w:r w:rsidRPr="00E77759">
              <w:rPr>
                <w:b/>
                <w:bCs/>
                <w:bdr w:val="none" w:sz="0" w:space="0" w:color="auto" w:frame="1"/>
              </w:rPr>
              <w:t>2</w:t>
            </w:r>
            <w:proofErr w:type="gramEnd"/>
            <w:r w:rsidR="00D34C78" w:rsidRPr="00E77759">
              <w:rPr>
                <w:b/>
                <w:bCs/>
                <w:bdr w:val="none" w:sz="0" w:space="0" w:color="auto" w:frame="1"/>
              </w:rPr>
              <w:t>:</w:t>
            </w:r>
            <w:r w:rsidR="00D34C78" w:rsidRPr="00E77759">
              <w:rPr>
                <w:bCs/>
                <w:bdr w:val="none" w:sz="0" w:space="0" w:color="auto" w:frame="1"/>
              </w:rPr>
              <w:t xml:space="preserve"> </w:t>
            </w:r>
            <w:r w:rsidR="008A38BB" w:rsidRPr="00E77759">
              <w:t xml:space="preserve"> </w:t>
            </w:r>
            <w:r w:rsidR="003846EC" w:rsidRPr="00E77759">
              <w:t>42.21.22.120 Работы строительные по прокладке местных трубопроводов горячей воды</w:t>
            </w:r>
          </w:p>
        </w:tc>
        <w:tc>
          <w:tcPr>
            <w:tcW w:w="1309" w:type="dxa"/>
            <w:vAlign w:val="center"/>
          </w:tcPr>
          <w:p w:rsidR="00FC337B" w:rsidRPr="00E77759" w:rsidRDefault="00330B20" w:rsidP="00FE490C">
            <w:pPr>
              <w:jc w:val="center"/>
            </w:pPr>
            <w:r w:rsidRPr="00E77759">
              <w:t>1</w:t>
            </w:r>
          </w:p>
        </w:tc>
        <w:tc>
          <w:tcPr>
            <w:tcW w:w="1797" w:type="dxa"/>
            <w:vAlign w:val="center"/>
          </w:tcPr>
          <w:p w:rsidR="00FC337B" w:rsidRPr="00E77759" w:rsidRDefault="00330B20" w:rsidP="00FE490C">
            <w:pPr>
              <w:jc w:val="center"/>
            </w:pPr>
            <w:r w:rsidRPr="00E77759">
              <w:t>Условная единица</w:t>
            </w:r>
          </w:p>
        </w:tc>
        <w:tc>
          <w:tcPr>
            <w:tcW w:w="2496" w:type="dxa"/>
            <w:tcBorders>
              <w:right w:val="single" w:sz="4" w:space="0" w:color="auto"/>
            </w:tcBorders>
            <w:vAlign w:val="center"/>
          </w:tcPr>
          <w:p w:rsidR="00FC337B" w:rsidRPr="00E77759" w:rsidRDefault="003846EC" w:rsidP="00C30DB3">
            <w:pPr>
              <w:jc w:val="center"/>
            </w:pPr>
            <w:r w:rsidRPr="00E77759">
              <w:t>20.09.2019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37B" w:rsidRPr="00E77759" w:rsidRDefault="003846EC" w:rsidP="00C30DB3">
            <w:pPr>
              <w:jc w:val="center"/>
            </w:pPr>
            <w:r w:rsidRPr="00E77759">
              <w:t>635 148,00</w:t>
            </w:r>
          </w:p>
        </w:tc>
      </w:tr>
      <w:tr w:rsidR="00B91232" w:rsidRPr="00E77759" w:rsidTr="00B2239A">
        <w:trPr>
          <w:trHeight w:val="588"/>
        </w:trPr>
        <w:tc>
          <w:tcPr>
            <w:tcW w:w="2915" w:type="dxa"/>
          </w:tcPr>
          <w:p w:rsidR="00B91232" w:rsidRPr="00E77759" w:rsidRDefault="00B91232" w:rsidP="00FE490C"/>
        </w:tc>
        <w:tc>
          <w:tcPr>
            <w:tcW w:w="4349" w:type="dxa"/>
            <w:vAlign w:val="center"/>
          </w:tcPr>
          <w:p w:rsidR="00B91232" w:rsidRPr="00E77759" w:rsidRDefault="00B91232" w:rsidP="00FE490C">
            <w:pPr>
              <w:jc w:val="center"/>
            </w:pPr>
          </w:p>
        </w:tc>
        <w:tc>
          <w:tcPr>
            <w:tcW w:w="1309" w:type="dxa"/>
            <w:vAlign w:val="center"/>
          </w:tcPr>
          <w:p w:rsidR="00B91232" w:rsidRPr="00E77759" w:rsidRDefault="00B91232" w:rsidP="00FE490C">
            <w:pPr>
              <w:jc w:val="center"/>
            </w:pPr>
          </w:p>
        </w:tc>
        <w:tc>
          <w:tcPr>
            <w:tcW w:w="1797" w:type="dxa"/>
            <w:vAlign w:val="center"/>
          </w:tcPr>
          <w:p w:rsidR="00B91232" w:rsidRPr="00E77759" w:rsidRDefault="00B91232" w:rsidP="00FE490C">
            <w:pPr>
              <w:jc w:val="center"/>
            </w:pPr>
          </w:p>
        </w:tc>
        <w:tc>
          <w:tcPr>
            <w:tcW w:w="2496" w:type="dxa"/>
            <w:tcBorders>
              <w:right w:val="single" w:sz="4" w:space="0" w:color="auto"/>
            </w:tcBorders>
            <w:vAlign w:val="center"/>
          </w:tcPr>
          <w:p w:rsidR="00B91232" w:rsidRPr="00E77759" w:rsidRDefault="00B91232" w:rsidP="00FE490C">
            <w:pPr>
              <w:jc w:val="center"/>
            </w:pPr>
          </w:p>
        </w:tc>
        <w:tc>
          <w:tcPr>
            <w:tcW w:w="2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232" w:rsidRPr="00E77759" w:rsidRDefault="00B91232" w:rsidP="00FE490C">
            <w:pPr>
              <w:jc w:val="center"/>
            </w:pPr>
          </w:p>
        </w:tc>
      </w:tr>
    </w:tbl>
    <w:p w:rsidR="006E2DBA" w:rsidRPr="00E77759" w:rsidRDefault="006E5D2E" w:rsidP="00EF4D8B">
      <w:pPr>
        <w:rPr>
          <w:b/>
          <w:u w:val="single"/>
        </w:rPr>
      </w:pPr>
      <w:r w:rsidRPr="00E77759">
        <w:rPr>
          <w:b/>
          <w:u w:val="single"/>
        </w:rPr>
        <w:br w:type="textWrapping" w:clear="all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6E2DBA" w:rsidTr="006E2DBA">
        <w:trPr>
          <w:trHeight w:val="437"/>
        </w:trPr>
        <w:tc>
          <w:tcPr>
            <w:tcW w:w="846" w:type="dxa"/>
          </w:tcPr>
          <w:p w:rsidR="006E2DBA" w:rsidRDefault="00FE490C" w:rsidP="0015073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60362E0" wp14:editId="5AF5219C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E0EAC76" id="Прямоугольник 1" o:spid="_x0000_s1026" style="position:absolute;margin-left:8.15pt;margin-top:1.9pt;width:11.2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" filled="f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6E2DBA" w:rsidRPr="005868D1" w:rsidRDefault="006E2DBA" w:rsidP="00150730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6E2DBA" w:rsidRPr="006E2DBA" w:rsidRDefault="006E2DBA" w:rsidP="00150730">
            <w:pPr>
              <w:rPr>
                <w:i/>
              </w:rPr>
            </w:pPr>
            <w:r w:rsidRPr="006E2DBA">
              <w:rPr>
                <w:i/>
              </w:rPr>
              <w:t>(отметить нужную позицию)</w:t>
            </w:r>
          </w:p>
        </w:tc>
      </w:tr>
      <w:tr w:rsidR="006E2DBA" w:rsidTr="006E2DBA">
        <w:tc>
          <w:tcPr>
            <w:tcW w:w="846" w:type="dxa"/>
          </w:tcPr>
          <w:p w:rsidR="006E2DBA" w:rsidRDefault="00FE490C" w:rsidP="0015073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174FA4" wp14:editId="5E57049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A3EBA7D" id="Прямоугольник 2" o:spid="_x0000_s1026" style="position:absolute;margin-left:9.25pt;margin-top:.45pt;width:11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402" w:type="dxa"/>
          </w:tcPr>
          <w:p w:rsidR="006E2DBA" w:rsidRPr="005868D1" w:rsidRDefault="006E2DBA" w:rsidP="00150730">
            <w:r>
              <w:t>п</w:t>
            </w:r>
            <w:r w:rsidRPr="005868D1">
              <w:t>олное исполнение договора</w:t>
            </w:r>
          </w:p>
        </w:tc>
        <w:tc>
          <w:tcPr>
            <w:tcW w:w="4678" w:type="dxa"/>
            <w:vMerge/>
          </w:tcPr>
          <w:p w:rsidR="006E2DBA" w:rsidRDefault="006E2DBA" w:rsidP="00150730"/>
        </w:tc>
      </w:tr>
    </w:tbl>
    <w:p w:rsidR="007E1A06" w:rsidRDefault="007E1A06" w:rsidP="00EF4D8B">
      <w:pPr>
        <w:rPr>
          <w:b/>
          <w:u w:val="single"/>
        </w:rPr>
      </w:pPr>
    </w:p>
    <w:p w:rsidR="00EF4D8B" w:rsidRPr="00866F1D" w:rsidRDefault="00DD51C8" w:rsidP="00EF4D8B">
      <w:r>
        <w:t>Управляющий объектом «Лианозово»</w:t>
      </w:r>
      <w:r w:rsidR="00EF4D8B">
        <w:t xml:space="preserve">           </w:t>
      </w:r>
      <w:r w:rsidR="00866F1D">
        <w:t xml:space="preserve">                     </w:t>
      </w:r>
      <w:r w:rsidR="00CA2057">
        <w:t xml:space="preserve"> </w:t>
      </w:r>
      <w:r w:rsidR="000F01F8">
        <w:t xml:space="preserve"> </w:t>
      </w:r>
      <w:r>
        <w:t xml:space="preserve">        </w:t>
      </w:r>
      <w:r w:rsidR="00756EED">
        <w:t xml:space="preserve"> </w:t>
      </w:r>
      <w:r w:rsidR="00EF4D8B">
        <w:t>____________________</w:t>
      </w:r>
      <w:r w:rsidR="000F01F8">
        <w:tab/>
      </w:r>
      <w:r w:rsidR="000F01F8">
        <w:tab/>
      </w:r>
      <w:r w:rsidR="000F01F8">
        <w:tab/>
      </w:r>
      <w:r w:rsidR="00866F1D">
        <w:t xml:space="preserve">                                           </w:t>
      </w:r>
      <w:r>
        <w:t xml:space="preserve">И.Н. </w:t>
      </w:r>
      <w:proofErr w:type="spellStart"/>
      <w:r>
        <w:t>Гуцкалова</w:t>
      </w:r>
      <w:proofErr w:type="spellEnd"/>
      <w:r w:rsidR="00866F1D">
        <w:t xml:space="preserve">            </w:t>
      </w:r>
      <w:r w:rsidR="00EF4D8B" w:rsidRPr="000133EB">
        <w:rPr>
          <w:i/>
          <w:sz w:val="22"/>
          <w:szCs w:val="22"/>
        </w:rPr>
        <w:t xml:space="preserve">  (наименование структурного подразделения)                                            </w:t>
      </w:r>
      <w:r w:rsidR="00EF4D8B">
        <w:rPr>
          <w:i/>
          <w:sz w:val="22"/>
          <w:szCs w:val="22"/>
        </w:rPr>
        <w:t xml:space="preserve">   </w:t>
      </w:r>
      <w:r w:rsidR="00EF4D8B" w:rsidRPr="000133EB">
        <w:rPr>
          <w:i/>
          <w:sz w:val="22"/>
          <w:szCs w:val="22"/>
        </w:rPr>
        <w:t xml:space="preserve">  (подпись)                                                                </w:t>
      </w:r>
      <w:r w:rsidR="00866F1D">
        <w:rPr>
          <w:i/>
          <w:sz w:val="22"/>
          <w:szCs w:val="22"/>
        </w:rPr>
        <w:t xml:space="preserve">                                         </w:t>
      </w:r>
      <w:r w:rsidR="00EF4D8B" w:rsidRPr="000133EB">
        <w:rPr>
          <w:i/>
          <w:sz w:val="22"/>
          <w:szCs w:val="22"/>
        </w:rPr>
        <w:t>(ФИО)</w:t>
      </w:r>
    </w:p>
    <w:p w:rsidR="00EF4D8B" w:rsidRDefault="00EF4D8B" w:rsidP="00EF4D8B"/>
    <w:p w:rsidR="00EF4D8B" w:rsidRDefault="00EF4D8B" w:rsidP="00EF4D8B">
      <w:pPr>
        <w:jc w:val="both"/>
      </w:pPr>
      <w:r>
        <w:t xml:space="preserve">Передано в </w:t>
      </w:r>
      <w:r w:rsidR="001B5218">
        <w:t>У</w:t>
      </w:r>
      <w:r w:rsidR="001449CD">
        <w:t>МО</w:t>
      </w:r>
      <w:r w:rsidR="00866F1D">
        <w:t xml:space="preserve">_______________ </w:t>
      </w:r>
      <w:r w:rsidR="00866F1D">
        <w:tab/>
        <w:t xml:space="preserve">                                  </w:t>
      </w:r>
      <w:r w:rsidR="001B5218">
        <w:t xml:space="preserve">   </w:t>
      </w:r>
      <w:r>
        <w:t>__________________</w:t>
      </w:r>
      <w:r w:rsidR="001B5218">
        <w:t>__</w:t>
      </w:r>
      <w:r>
        <w:t xml:space="preserve">   </w:t>
      </w:r>
      <w:r w:rsidR="001B5218">
        <w:t xml:space="preserve">                              </w:t>
      </w:r>
      <w:r w:rsidR="00866F1D">
        <w:t xml:space="preserve">                                       </w:t>
      </w:r>
      <w:r w:rsidR="00756EED">
        <w:t xml:space="preserve"> </w:t>
      </w:r>
      <w:r w:rsidR="00DD51C8">
        <w:t>_____________</w:t>
      </w:r>
    </w:p>
    <w:p w:rsidR="009D697C" w:rsidRPr="00866F1D" w:rsidRDefault="00EF4D8B" w:rsidP="009D697C"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866F1D">
        <w:rPr>
          <w:i/>
          <w:sz w:val="22"/>
          <w:szCs w:val="22"/>
        </w:rPr>
        <w:tab/>
      </w:r>
      <w:r w:rsidR="00866F1D">
        <w:rPr>
          <w:i/>
          <w:sz w:val="22"/>
          <w:szCs w:val="22"/>
        </w:rPr>
        <w:tab/>
      </w:r>
      <w:r w:rsidR="00866F1D">
        <w:rPr>
          <w:i/>
          <w:sz w:val="22"/>
          <w:szCs w:val="22"/>
        </w:rPr>
        <w:tab/>
      </w:r>
      <w:r w:rsidR="009D697C">
        <w:rPr>
          <w:i/>
          <w:sz w:val="22"/>
          <w:szCs w:val="22"/>
        </w:rPr>
        <w:t xml:space="preserve">                                     </w:t>
      </w:r>
      <w:r w:rsidR="009D697C" w:rsidRPr="000133EB">
        <w:rPr>
          <w:i/>
          <w:sz w:val="22"/>
          <w:szCs w:val="22"/>
        </w:rPr>
        <w:t xml:space="preserve">(подпись)                                                                </w:t>
      </w:r>
      <w:r w:rsidR="009D697C">
        <w:rPr>
          <w:i/>
          <w:sz w:val="22"/>
          <w:szCs w:val="22"/>
        </w:rPr>
        <w:t xml:space="preserve">                                         </w:t>
      </w:r>
      <w:r w:rsidR="009D697C" w:rsidRPr="000133EB">
        <w:rPr>
          <w:i/>
          <w:sz w:val="22"/>
          <w:szCs w:val="22"/>
        </w:rPr>
        <w:t>(ФИО)</w:t>
      </w:r>
    </w:p>
    <w:p w:rsidR="009D697C" w:rsidRDefault="009D697C" w:rsidP="009D697C"/>
    <w:p w:rsidR="009D697C" w:rsidRDefault="009D697C" w:rsidP="00EF4D8B">
      <w:pPr>
        <w:rPr>
          <w:i/>
          <w:sz w:val="22"/>
          <w:szCs w:val="22"/>
        </w:rPr>
      </w:pPr>
    </w:p>
    <w:p w:rsidR="00EF4D8B" w:rsidRPr="006E2DBA" w:rsidRDefault="00866F1D" w:rsidP="00EF4D8B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sectPr w:rsidR="00EF4D8B" w:rsidRPr="006E2DBA" w:rsidSect="00255773">
      <w:pgSz w:w="16838" w:h="11906" w:orient="landscape"/>
      <w:pgMar w:top="284" w:right="8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70D5"/>
    <w:multiLevelType w:val="hybridMultilevel"/>
    <w:tmpl w:val="21CAC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66537"/>
    <w:multiLevelType w:val="hybridMultilevel"/>
    <w:tmpl w:val="D4DA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8B"/>
    <w:rsid w:val="000261C5"/>
    <w:rsid w:val="00031F9E"/>
    <w:rsid w:val="00064A04"/>
    <w:rsid w:val="000654DA"/>
    <w:rsid w:val="00080EDF"/>
    <w:rsid w:val="00082E0D"/>
    <w:rsid w:val="000A11C0"/>
    <w:rsid w:val="000E546C"/>
    <w:rsid w:val="000E7B0A"/>
    <w:rsid w:val="000F01F8"/>
    <w:rsid w:val="0011440F"/>
    <w:rsid w:val="00117F2E"/>
    <w:rsid w:val="00121A5D"/>
    <w:rsid w:val="001449CD"/>
    <w:rsid w:val="00150730"/>
    <w:rsid w:val="001B5218"/>
    <w:rsid w:val="001D6F6E"/>
    <w:rsid w:val="002052D7"/>
    <w:rsid w:val="00236F64"/>
    <w:rsid w:val="0024547E"/>
    <w:rsid w:val="00255773"/>
    <w:rsid w:val="00266357"/>
    <w:rsid w:val="00271F19"/>
    <w:rsid w:val="00277A2C"/>
    <w:rsid w:val="002B3914"/>
    <w:rsid w:val="002F1430"/>
    <w:rsid w:val="00302018"/>
    <w:rsid w:val="003033A6"/>
    <w:rsid w:val="00303CF8"/>
    <w:rsid w:val="00313E6C"/>
    <w:rsid w:val="00330B20"/>
    <w:rsid w:val="0034122F"/>
    <w:rsid w:val="00346FAF"/>
    <w:rsid w:val="00371FFF"/>
    <w:rsid w:val="00375442"/>
    <w:rsid w:val="003846EC"/>
    <w:rsid w:val="003C2A74"/>
    <w:rsid w:val="003D1ECC"/>
    <w:rsid w:val="00422D52"/>
    <w:rsid w:val="00437E9A"/>
    <w:rsid w:val="004626E8"/>
    <w:rsid w:val="004A08D1"/>
    <w:rsid w:val="004B72EB"/>
    <w:rsid w:val="004C42C7"/>
    <w:rsid w:val="004E4F1F"/>
    <w:rsid w:val="004E5771"/>
    <w:rsid w:val="00580B05"/>
    <w:rsid w:val="005A3F74"/>
    <w:rsid w:val="00605EF7"/>
    <w:rsid w:val="00623AC2"/>
    <w:rsid w:val="00623DA0"/>
    <w:rsid w:val="006258D2"/>
    <w:rsid w:val="00636994"/>
    <w:rsid w:val="00636FA4"/>
    <w:rsid w:val="0066582B"/>
    <w:rsid w:val="00666321"/>
    <w:rsid w:val="006A1228"/>
    <w:rsid w:val="006E016F"/>
    <w:rsid w:val="006E2DBA"/>
    <w:rsid w:val="006E5D2E"/>
    <w:rsid w:val="007212E7"/>
    <w:rsid w:val="007329E3"/>
    <w:rsid w:val="00756EED"/>
    <w:rsid w:val="00765FD2"/>
    <w:rsid w:val="0077226A"/>
    <w:rsid w:val="007E1A06"/>
    <w:rsid w:val="007E7475"/>
    <w:rsid w:val="008248F5"/>
    <w:rsid w:val="00855BB4"/>
    <w:rsid w:val="00866F1D"/>
    <w:rsid w:val="0089550E"/>
    <w:rsid w:val="008A2729"/>
    <w:rsid w:val="008A38BB"/>
    <w:rsid w:val="008E2423"/>
    <w:rsid w:val="00901E9A"/>
    <w:rsid w:val="00915478"/>
    <w:rsid w:val="00924407"/>
    <w:rsid w:val="009331E4"/>
    <w:rsid w:val="0095047C"/>
    <w:rsid w:val="0096117D"/>
    <w:rsid w:val="00966C8C"/>
    <w:rsid w:val="009A0624"/>
    <w:rsid w:val="009D5275"/>
    <w:rsid w:val="009D697C"/>
    <w:rsid w:val="009E1A52"/>
    <w:rsid w:val="009E7C36"/>
    <w:rsid w:val="00A1148C"/>
    <w:rsid w:val="00A23CF3"/>
    <w:rsid w:val="00A40DE7"/>
    <w:rsid w:val="00A60236"/>
    <w:rsid w:val="00A67D94"/>
    <w:rsid w:val="00A90CAC"/>
    <w:rsid w:val="00AD75C3"/>
    <w:rsid w:val="00B2239A"/>
    <w:rsid w:val="00B345D8"/>
    <w:rsid w:val="00B91232"/>
    <w:rsid w:val="00B94824"/>
    <w:rsid w:val="00BB495B"/>
    <w:rsid w:val="00BC1096"/>
    <w:rsid w:val="00C13D63"/>
    <w:rsid w:val="00C30DB3"/>
    <w:rsid w:val="00C40DB7"/>
    <w:rsid w:val="00C53825"/>
    <w:rsid w:val="00C942C1"/>
    <w:rsid w:val="00CA2057"/>
    <w:rsid w:val="00CA33B7"/>
    <w:rsid w:val="00CB2219"/>
    <w:rsid w:val="00D34C78"/>
    <w:rsid w:val="00D35CE9"/>
    <w:rsid w:val="00D44E3F"/>
    <w:rsid w:val="00D60BCD"/>
    <w:rsid w:val="00D669DA"/>
    <w:rsid w:val="00D860F0"/>
    <w:rsid w:val="00DA2197"/>
    <w:rsid w:val="00DD51C8"/>
    <w:rsid w:val="00DD71DF"/>
    <w:rsid w:val="00E33FF2"/>
    <w:rsid w:val="00E34CFD"/>
    <w:rsid w:val="00E6247C"/>
    <w:rsid w:val="00E65D8A"/>
    <w:rsid w:val="00E66630"/>
    <w:rsid w:val="00E77759"/>
    <w:rsid w:val="00E946ED"/>
    <w:rsid w:val="00EB2C6F"/>
    <w:rsid w:val="00EC5D83"/>
    <w:rsid w:val="00EF4D8B"/>
    <w:rsid w:val="00EF7770"/>
    <w:rsid w:val="00F20279"/>
    <w:rsid w:val="00F314C2"/>
    <w:rsid w:val="00F82FBF"/>
    <w:rsid w:val="00F86E18"/>
    <w:rsid w:val="00FB37D4"/>
    <w:rsid w:val="00FC337B"/>
    <w:rsid w:val="00FC57AD"/>
    <w:rsid w:val="00FE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8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03C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01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303CF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E24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242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8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03C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01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303CF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E24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24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8BE86-D042-438D-A1D8-3CE90609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parfenov</dc:creator>
  <cp:keywords/>
  <cp:lastModifiedBy>makarova</cp:lastModifiedBy>
  <cp:revision>82</cp:revision>
  <cp:lastPrinted>2019-03-22T07:01:00Z</cp:lastPrinted>
  <dcterms:created xsi:type="dcterms:W3CDTF">2019-02-18T10:58:00Z</dcterms:created>
  <dcterms:modified xsi:type="dcterms:W3CDTF">2019-09-23T12:34:00Z</dcterms:modified>
</cp:coreProperties>
</file>